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394" w:type="dxa"/>
        <w:jc w:val="center"/>
        <w:tblLayout w:type="fixed"/>
        <w:tblLook w:val="01A0" w:firstRow="1" w:lastRow="0" w:firstColumn="1" w:lastColumn="1" w:noHBand="0" w:noVBand="0"/>
      </w:tblPr>
      <w:tblGrid>
        <w:gridCol w:w="1983"/>
        <w:gridCol w:w="564"/>
        <w:gridCol w:w="6237"/>
        <w:gridCol w:w="2610"/>
      </w:tblGrid>
      <w:tr w:rsidR="001E0158" w:rsidRPr="00B006DD" w14:paraId="47A5CCB2" w14:textId="77777777" w:rsidTr="001A1D96">
        <w:trPr>
          <w:cantSplit/>
          <w:trHeight w:val="2041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60174E24" w14:textId="77777777" w:rsidR="001E0158" w:rsidRPr="001A1D96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</w:pPr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 xml:space="preserve">Bitte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>Feld</w:t>
            </w:r>
            <w:proofErr w:type="spellEnd"/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 xml:space="preserve">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>leer</w:t>
            </w:r>
            <w:proofErr w:type="spellEnd"/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 xml:space="preserve">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>lassen</w:t>
            </w:r>
            <w:proofErr w:type="spellEnd"/>
            <w:r w:rsidRPr="001A1D96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  <w:t xml:space="preserve"> </w:t>
            </w:r>
          </w:p>
          <w:p w14:paraId="70BC2E76" w14:textId="2BE089E8" w:rsidR="001E0158" w:rsidRPr="001A1D96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1A1D96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  <w:t>Ne pas remplir ici svp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14:paraId="0727AA82" w14:textId="17C504A3" w:rsidR="001E0158" w:rsidRPr="001A1D96" w:rsidRDefault="001E0158" w:rsidP="001A1D96">
            <w:pPr>
              <w:pStyle w:val="berschrift1"/>
              <w:ind w:firstLine="0"/>
              <w:outlineLvl w:val="0"/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</w:pPr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 xml:space="preserve">Bitte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Feld</w:t>
            </w:r>
            <w:proofErr w:type="spellEnd"/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leer</w:t>
            </w:r>
            <w:proofErr w:type="spellEnd"/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lassen</w:t>
            </w:r>
            <w:proofErr w:type="spellEnd"/>
          </w:p>
          <w:p w14:paraId="7E4F6A16" w14:textId="7E7C71D3" w:rsidR="001E0158" w:rsidRPr="001A1D96" w:rsidRDefault="001E0158" w:rsidP="001A1D96">
            <w:pPr>
              <w:pStyle w:val="berschrift1"/>
              <w:ind w:firstLine="0"/>
              <w:outlineLvl w:val="0"/>
              <w:rPr>
                <w:b w:val="0"/>
                <w:sz w:val="48"/>
                <w:szCs w:val="48"/>
                <w:lang w:val="fr-FR"/>
              </w:rPr>
            </w:pPr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Ne rien remplir ici SVP</w:t>
            </w:r>
          </w:p>
        </w:tc>
      </w:tr>
      <w:tr w:rsidR="001E0158" w:rsidRPr="00B006DD" w14:paraId="62A34057" w14:textId="77777777" w:rsidTr="00C14699">
        <w:trPr>
          <w:cantSplit/>
          <w:trHeight w:val="893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3EAAA87F" w14:textId="77777777" w:rsidR="001E0158" w:rsidRPr="00B006DD" w:rsidRDefault="001E0158" w:rsidP="00684DFF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E909B48" w14:textId="5F721AFB" w:rsidR="001E0158" w:rsidRPr="001A1D96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1A1D96">
              <w:rPr>
                <w:rFonts w:asciiTheme="minorHAnsi" w:hAnsiTheme="minorHAnsi" w:cstheme="minorHAnsi"/>
                <w:b/>
                <w:sz w:val="72"/>
                <w:szCs w:val="72"/>
              </w:rPr>
              <w:t>Nom prénom</w:t>
            </w:r>
          </w:p>
          <w:p w14:paraId="340EF631" w14:textId="7597CC1D" w:rsidR="001E0158" w:rsidRPr="00B006DD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1D96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Name </w:t>
            </w:r>
            <w:proofErr w:type="spellStart"/>
            <w:r w:rsidRPr="001A1D96">
              <w:rPr>
                <w:rFonts w:asciiTheme="minorHAnsi" w:hAnsiTheme="minorHAnsi" w:cstheme="minorHAnsi"/>
                <w:b/>
                <w:sz w:val="72"/>
                <w:szCs w:val="72"/>
              </w:rPr>
              <w:t>Vorname</w:t>
            </w:r>
            <w:proofErr w:type="spellEnd"/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D07786A" w14:textId="2BA71A1A" w:rsidR="001E0158" w:rsidRPr="001E0158" w:rsidRDefault="00C14699" w:rsidP="001E0158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C14699">
              <w:rPr>
                <w:rFonts w:asciiTheme="minorHAnsi" w:hAnsiTheme="minorHAnsi" w:cstheme="minorHAnsi"/>
                <w:b/>
                <w:sz w:val="72"/>
                <w:szCs w:val="72"/>
              </w:rPr>
              <w:t>Abijahr</w:t>
            </w:r>
            <w:proofErr w:type="spellEnd"/>
          </w:p>
        </w:tc>
      </w:tr>
      <w:tr w:rsidR="001E0158" w:rsidRPr="00B006DD" w14:paraId="7681D416" w14:textId="77777777" w:rsidTr="00C14699">
        <w:trPr>
          <w:cantSplit/>
          <w:trHeight w:hRule="exact" w:val="892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4ABAB7AA" w14:textId="77777777" w:rsidR="001E0158" w:rsidRPr="00B006DD" w:rsidRDefault="001E0158" w:rsidP="00684DFF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6237" w:type="dxa"/>
            <w:vMerge/>
            <w:vAlign w:val="center"/>
          </w:tcPr>
          <w:p w14:paraId="7824CBE5" w14:textId="77777777" w:rsidR="001E0158" w:rsidRPr="001A1D96" w:rsidRDefault="001E0158" w:rsidP="001A1D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36AF19E9" w14:textId="5DE0FB97" w:rsidR="001E0158" w:rsidRPr="001E0158" w:rsidRDefault="001E0158" w:rsidP="001E0158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A1D96">
              <w:rPr>
                <w:rFonts w:asciiTheme="minorHAnsi" w:hAnsiTheme="minorHAnsi" w:cstheme="minorHAnsi"/>
                <w:b/>
                <w:sz w:val="72"/>
                <w:szCs w:val="72"/>
              </w:rPr>
              <w:t>Série</w:t>
            </w:r>
          </w:p>
        </w:tc>
      </w:tr>
      <w:tr w:rsidR="009D35FC" w:rsidRPr="00B006DD" w14:paraId="1E06C334" w14:textId="77777777" w:rsidTr="009D35FC">
        <w:trPr>
          <w:cantSplit/>
          <w:trHeight w:hRule="exact" w:val="2377"/>
          <w:jc w:val="center"/>
        </w:trPr>
        <w:tc>
          <w:tcPr>
            <w:tcW w:w="1983" w:type="dxa"/>
            <w:vAlign w:val="center"/>
          </w:tcPr>
          <w:p w14:paraId="341C30CB" w14:textId="77777777" w:rsidR="001A1D96" w:rsidRDefault="00616FBE" w:rsidP="001A1D96">
            <w:pPr>
              <w:ind w:left="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Mon parcours après le LFA </w:t>
            </w:r>
          </w:p>
          <w:p w14:paraId="2BE82E89" w14:textId="3888B7D5" w:rsidR="00616FBE" w:rsidRPr="001A1D96" w:rsidRDefault="001A1D96" w:rsidP="001A1D96">
            <w:pPr>
              <w:ind w:left="22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Meine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ab/>
              <w:t xml:space="preserve"> Laufbahn nach dem DFG  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  <w:r w:rsidR="00616FBE" w:rsidRPr="001A1D9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9411" w:type="dxa"/>
            <w:gridSpan w:val="3"/>
            <w:vAlign w:val="center"/>
          </w:tcPr>
          <w:p w14:paraId="63700A50" w14:textId="783F1A02" w:rsidR="00616FBE" w:rsidRPr="0038612A" w:rsidRDefault="0038612A" w:rsidP="0038612A">
            <w:pPr>
              <w:pStyle w:val="Listenabsatz"/>
              <w:numPr>
                <w:ilvl w:val="0"/>
                <w:numId w:val="5"/>
              </w:numPr>
              <w:rPr>
                <w:i w:val="0"/>
                <w:iCs/>
              </w:rPr>
            </w:pPr>
            <w:r>
              <w:rPr>
                <w:i w:val="0"/>
                <w:iCs/>
              </w:rPr>
              <w:t>x</w:t>
            </w:r>
          </w:p>
          <w:p w14:paraId="45E6A35A" w14:textId="77777777" w:rsidR="0038612A" w:rsidRPr="001A1D96" w:rsidRDefault="0038612A" w:rsidP="0038612A">
            <w:pPr>
              <w:pStyle w:val="Listenabsatz"/>
              <w:numPr>
                <w:ilvl w:val="0"/>
                <w:numId w:val="5"/>
              </w:numPr>
            </w:pPr>
            <w:r>
              <w:rPr>
                <w:i w:val="0"/>
                <w:iCs/>
              </w:rPr>
              <w:t>x</w:t>
            </w:r>
          </w:p>
          <w:p w14:paraId="054E0AF3" w14:textId="3C1595A1" w:rsidR="001A1D96" w:rsidRPr="0038612A" w:rsidRDefault="001A1D96" w:rsidP="0038612A">
            <w:pPr>
              <w:pStyle w:val="Listenabsatz"/>
              <w:numPr>
                <w:ilvl w:val="0"/>
                <w:numId w:val="5"/>
              </w:numPr>
            </w:pPr>
            <w:r>
              <w:rPr>
                <w:i w:val="0"/>
                <w:iCs/>
              </w:rPr>
              <w:t>x</w:t>
            </w:r>
          </w:p>
        </w:tc>
      </w:tr>
      <w:tr w:rsidR="009D35FC" w:rsidRPr="00B006DD" w14:paraId="61E72BB2" w14:textId="77777777" w:rsidTr="001A1D96">
        <w:trPr>
          <w:cantSplit/>
          <w:trHeight w:hRule="exact" w:val="1723"/>
          <w:jc w:val="center"/>
        </w:trPr>
        <w:tc>
          <w:tcPr>
            <w:tcW w:w="1983" w:type="dxa"/>
            <w:vAlign w:val="center"/>
          </w:tcPr>
          <w:p w14:paraId="2B6B72F8" w14:textId="77777777" w:rsidR="00616FBE" w:rsidRDefault="00616FBE" w:rsidP="0038612A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Ma situation actuelle </w:t>
            </w:r>
          </w:p>
          <w:p w14:paraId="047B5AD7" w14:textId="7860DBB3" w:rsidR="001A1D96" w:rsidRPr="00032458" w:rsidRDefault="001A1D96" w:rsidP="0038612A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Meine aktuelle Situation</w:t>
            </w:r>
          </w:p>
        </w:tc>
        <w:tc>
          <w:tcPr>
            <w:tcW w:w="9411" w:type="dxa"/>
            <w:gridSpan w:val="3"/>
            <w:vAlign w:val="center"/>
          </w:tcPr>
          <w:p w14:paraId="7A037C1D" w14:textId="295B3C7C" w:rsidR="00616FBE" w:rsidRDefault="0038612A" w:rsidP="004B2F83">
            <w:pPr>
              <w:pStyle w:val="Listenabsatz"/>
              <w:rPr>
                <w:i w:val="0"/>
              </w:rPr>
            </w:pPr>
            <w:r>
              <w:rPr>
                <w:i w:val="0"/>
              </w:rPr>
              <w:t>x</w:t>
            </w:r>
          </w:p>
          <w:p w14:paraId="0B589F62" w14:textId="647E530C" w:rsidR="0038612A" w:rsidRPr="001A1D96" w:rsidRDefault="0038612A" w:rsidP="001A1D96">
            <w:pPr>
              <w:ind w:left="93" w:firstLine="0"/>
            </w:pPr>
          </w:p>
        </w:tc>
      </w:tr>
      <w:tr w:rsidR="009D35FC" w:rsidRPr="00B006DD" w14:paraId="1F481933" w14:textId="77777777" w:rsidTr="001A1D96">
        <w:trPr>
          <w:cantSplit/>
          <w:trHeight w:hRule="exact" w:val="6964"/>
          <w:jc w:val="center"/>
        </w:trPr>
        <w:tc>
          <w:tcPr>
            <w:tcW w:w="1983" w:type="dxa"/>
            <w:vAlign w:val="center"/>
          </w:tcPr>
          <w:p w14:paraId="4E8677FB" w14:textId="2E9E3752" w:rsidR="00616FBE" w:rsidRDefault="00616FBE" w:rsidP="0038612A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Pourquoi ai-je choisi ces études</w:t>
            </w:r>
            <w:r w:rsidR="003861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/ cette formation </w:t>
            </w:r>
            <w:r w:rsidR="0038612A">
              <w:rPr>
                <w:rFonts w:asciiTheme="minorHAnsi" w:hAnsiTheme="minorHAnsi" w:cstheme="minorHAnsi"/>
                <w:sz w:val="24"/>
                <w:szCs w:val="24"/>
              </w:rPr>
              <w:t>/ce parcours </w:t>
            </w: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06BD17BD" w14:textId="77777777" w:rsidR="001A1D96" w:rsidRDefault="001A1D96" w:rsidP="0038612A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4353C" w14:textId="12DFB132" w:rsidR="001A1D96" w:rsidRPr="001A1D96" w:rsidRDefault="001A1D96" w:rsidP="0038612A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arum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habe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ich diese Laufbahn gewählt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?</w:t>
            </w:r>
          </w:p>
        </w:tc>
        <w:tc>
          <w:tcPr>
            <w:tcW w:w="9411" w:type="dxa"/>
            <w:gridSpan w:val="3"/>
            <w:vAlign w:val="center"/>
          </w:tcPr>
          <w:p w14:paraId="4673B18D" w14:textId="4DD2C0F7" w:rsidR="00616FBE" w:rsidRDefault="0038612A" w:rsidP="004B2F83">
            <w:pPr>
              <w:pStyle w:val="Listenabsatz"/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>X</w:t>
            </w:r>
          </w:p>
          <w:p w14:paraId="76731ED7" w14:textId="0FAF366A" w:rsidR="0038612A" w:rsidRDefault="0038612A" w:rsidP="004B2F83">
            <w:pPr>
              <w:pStyle w:val="Listenabsatz"/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>X</w:t>
            </w:r>
          </w:p>
          <w:p w14:paraId="24272518" w14:textId="4096EA5A" w:rsidR="0038612A" w:rsidRDefault="0038612A" w:rsidP="004B2F83">
            <w:pPr>
              <w:pStyle w:val="Listenabsatz"/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>X</w:t>
            </w:r>
          </w:p>
          <w:p w14:paraId="76FB3C60" w14:textId="78A956E2" w:rsidR="0038612A" w:rsidRPr="009C174E" w:rsidRDefault="0038612A" w:rsidP="004B2F83">
            <w:pPr>
              <w:pStyle w:val="Listenabsatz"/>
              <w:rPr>
                <w:i w:val="0"/>
                <w:lang w:val="fr-FR"/>
              </w:rPr>
            </w:pPr>
            <w:proofErr w:type="gramStart"/>
            <w:r>
              <w:rPr>
                <w:i w:val="0"/>
                <w:lang w:val="fr-FR"/>
              </w:rPr>
              <w:t>x</w:t>
            </w:r>
            <w:proofErr w:type="gramEnd"/>
          </w:p>
        </w:tc>
      </w:tr>
    </w:tbl>
    <w:p w14:paraId="4FE308DB" w14:textId="77777777" w:rsidR="00D84C11" w:rsidRDefault="00D84C11"/>
    <w:sectPr w:rsidR="00D84C11" w:rsidSect="00616F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F342E"/>
    <w:multiLevelType w:val="hybridMultilevel"/>
    <w:tmpl w:val="1BF4D6EC"/>
    <w:lvl w:ilvl="0" w:tplc="AAB0B8B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ADB"/>
    <w:multiLevelType w:val="hybridMultilevel"/>
    <w:tmpl w:val="3656FF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231A3"/>
    <w:multiLevelType w:val="hybridMultilevel"/>
    <w:tmpl w:val="DB48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03BB"/>
    <w:multiLevelType w:val="hybridMultilevel"/>
    <w:tmpl w:val="BE3217EC"/>
    <w:lvl w:ilvl="0" w:tplc="1BB8A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F0A9C"/>
    <w:multiLevelType w:val="hybridMultilevel"/>
    <w:tmpl w:val="56849720"/>
    <w:lvl w:ilvl="0" w:tplc="9A100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AE0EE4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E"/>
    <w:rsid w:val="001A1D96"/>
    <w:rsid w:val="001A6E54"/>
    <w:rsid w:val="001E0158"/>
    <w:rsid w:val="0023562B"/>
    <w:rsid w:val="00290B91"/>
    <w:rsid w:val="002F7315"/>
    <w:rsid w:val="00302AD4"/>
    <w:rsid w:val="0038612A"/>
    <w:rsid w:val="00417104"/>
    <w:rsid w:val="004B2F83"/>
    <w:rsid w:val="00616921"/>
    <w:rsid w:val="00616FBE"/>
    <w:rsid w:val="007057DF"/>
    <w:rsid w:val="009C174E"/>
    <w:rsid w:val="009D35FC"/>
    <w:rsid w:val="00C14699"/>
    <w:rsid w:val="00C41895"/>
    <w:rsid w:val="00D84C11"/>
    <w:rsid w:val="00F0383F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1F54"/>
  <w15:docId w15:val="{549DAC6E-2DBD-4C69-A5D1-5BD14A3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FBE"/>
    <w:pPr>
      <w:spacing w:after="160" w:line="259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616FBE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sz w:val="14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616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Listenabsatz">
    <w:name w:val="List Paragraph"/>
    <w:basedOn w:val="Standard"/>
    <w:link w:val="ListenabsatzZchn"/>
    <w:uiPriority w:val="34"/>
    <w:qFormat/>
    <w:rsid w:val="004B2F83"/>
    <w:pPr>
      <w:numPr>
        <w:numId w:val="2"/>
      </w:numPr>
      <w:spacing w:before="120" w:after="0" w:line="240" w:lineRule="auto"/>
      <w:ind w:left="453"/>
    </w:pPr>
    <w:rPr>
      <w:i/>
      <w:sz w:val="28"/>
      <w:szCs w:val="28"/>
      <w:lang w:val="de-DE" w:bidi="en-US"/>
    </w:rPr>
  </w:style>
  <w:style w:type="table" w:styleId="Tabellenraster">
    <w:name w:val="Table Grid"/>
    <w:basedOn w:val="NormaleTabelle"/>
    <w:uiPriority w:val="59"/>
    <w:rsid w:val="00616FB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1">
    <w:name w:val="Überschrift 1 Zchn1"/>
    <w:basedOn w:val="Absatz-Standardschriftart"/>
    <w:link w:val="berschrift1"/>
    <w:uiPriority w:val="9"/>
    <w:rsid w:val="00616FBE"/>
    <w:rPr>
      <w:rFonts w:eastAsiaTheme="majorEastAsia" w:cstheme="minorHAnsi"/>
      <w:b/>
      <w:bCs/>
      <w:sz w:val="144"/>
      <w:szCs w:val="28"/>
      <w:lang w:eastAsia="fr-FR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2F83"/>
    <w:rPr>
      <w:rFonts w:ascii="Calibri" w:eastAsia="Calibri" w:hAnsi="Calibri" w:cs="Calibri"/>
      <w:i/>
      <w:color w:val="000000"/>
      <w:sz w:val="28"/>
      <w:szCs w:val="28"/>
      <w:lang w:eastAsia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B4A6-CB40-4A06-BD40-479C5EC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Wapler, Matthias</dc:creator>
  <cp:lastModifiedBy>Matthias Wapler</cp:lastModifiedBy>
  <cp:revision>3</cp:revision>
  <dcterms:created xsi:type="dcterms:W3CDTF">2021-01-09T11:41:00Z</dcterms:created>
  <dcterms:modified xsi:type="dcterms:W3CDTF">2021-01-09T11:45:00Z</dcterms:modified>
</cp:coreProperties>
</file>